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B8" w:rsidRDefault="00F744B8" w:rsidP="00F744B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</w:t>
      </w:r>
      <w:r w:rsidR="00C0476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</w:t>
      </w:r>
      <w:r w:rsidRPr="00F744B8">
        <w:rPr>
          <w:rFonts w:ascii="Times New Roman" w:eastAsia="Calibri" w:hAnsi="Times New Roman" w:cs="Times New Roman"/>
          <w:sz w:val="28"/>
          <w:szCs w:val="28"/>
          <w:lang w:val="tt-RU"/>
        </w:rPr>
        <w:t>Утверждаю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:</w:t>
      </w:r>
    </w:p>
    <w:p w:rsidR="00F744B8" w:rsidRDefault="00F744B8" w:rsidP="00F744B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</w:t>
      </w:r>
      <w:r w:rsidR="00C0476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Директор МБОУ</w:t>
      </w:r>
      <w:r w:rsidR="00C0476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“Семекеевская ООШ”</w:t>
      </w:r>
    </w:p>
    <w:p w:rsidR="00F744B8" w:rsidRDefault="00C0476F" w:rsidP="00F744B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  </w:t>
      </w:r>
      <w:r w:rsidR="00F744B8">
        <w:rPr>
          <w:rFonts w:ascii="Times New Roman" w:eastAsia="Calibri" w:hAnsi="Times New Roman" w:cs="Times New Roman"/>
          <w:sz w:val="28"/>
          <w:szCs w:val="28"/>
          <w:lang w:val="tt-RU"/>
        </w:rPr>
        <w:t>Тукаевского муниципального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F744B8">
        <w:rPr>
          <w:rFonts w:ascii="Times New Roman" w:eastAsia="Calibri" w:hAnsi="Times New Roman" w:cs="Times New Roman"/>
          <w:sz w:val="28"/>
          <w:szCs w:val="28"/>
          <w:lang w:val="tt-RU"/>
        </w:rPr>
        <w:t>района РТ</w:t>
      </w:r>
    </w:p>
    <w:p w:rsidR="00F744B8" w:rsidRDefault="00C0476F" w:rsidP="00F744B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               </w:t>
      </w:r>
      <w:r w:rsidR="00F744B8">
        <w:rPr>
          <w:rFonts w:ascii="Times New Roman" w:eastAsia="Calibri" w:hAnsi="Times New Roman" w:cs="Times New Roman"/>
          <w:sz w:val="28"/>
          <w:szCs w:val="28"/>
          <w:lang w:val="tt-RU"/>
        </w:rPr>
        <w:t>--------------------------Галимзянов М.Г.</w:t>
      </w:r>
    </w:p>
    <w:p w:rsidR="00F744B8" w:rsidRDefault="00C0476F" w:rsidP="00F744B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</w:t>
      </w:r>
      <w:r w:rsidR="00F744B8">
        <w:rPr>
          <w:rFonts w:ascii="Times New Roman" w:eastAsia="Calibri" w:hAnsi="Times New Roman" w:cs="Times New Roman"/>
          <w:sz w:val="28"/>
          <w:szCs w:val="28"/>
          <w:lang w:val="tt-RU"/>
        </w:rPr>
        <w:t>18 января 2021 г.</w:t>
      </w:r>
    </w:p>
    <w:p w:rsidR="00B500AD" w:rsidRDefault="00C0476F" w:rsidP="00F744B8">
      <w:pPr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C0476F" w:rsidRDefault="00C0476F" w:rsidP="00C047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C0476F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План мероприятий,</w:t>
      </w:r>
    </w:p>
    <w:p w:rsidR="00C0476F" w:rsidRPr="00C0476F" w:rsidRDefault="00C0476F" w:rsidP="00C047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76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0476F">
        <w:rPr>
          <w:rFonts w:ascii="Times New Roman" w:eastAsia="Calibri" w:hAnsi="Times New Roman" w:cs="Times New Roman"/>
          <w:b/>
          <w:sz w:val="28"/>
          <w:szCs w:val="28"/>
        </w:rPr>
        <w:t>посвященных Году родных языков</w:t>
      </w:r>
      <w:r w:rsidRPr="00C0476F">
        <w:rPr>
          <w:sz w:val="28"/>
          <w:szCs w:val="28"/>
        </w:rPr>
        <w:t xml:space="preserve"> </w:t>
      </w:r>
      <w:r w:rsidRPr="00C0476F">
        <w:rPr>
          <w:rFonts w:ascii="Times New Roman" w:hAnsi="Times New Roman" w:cs="Times New Roman"/>
          <w:b/>
          <w:sz w:val="28"/>
          <w:szCs w:val="28"/>
        </w:rPr>
        <w:t>и народного единства</w:t>
      </w:r>
      <w:r w:rsidRPr="00C0476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500AD" w:rsidRDefault="00B500AD" w:rsidP="00B500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МБОУ “Семекеевская ООШ”</w:t>
      </w:r>
    </w:p>
    <w:p w:rsidR="00B500AD" w:rsidRDefault="00B500AD" w:rsidP="00B500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00AD" w:rsidRDefault="00B500AD" w:rsidP="00B500A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500AD" w:rsidRDefault="00B500AD" w:rsidP="00B500AD">
      <w:pPr>
        <w:spacing w:after="0" w:line="12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00AD" w:rsidRDefault="00B500AD" w:rsidP="00B500AD">
      <w:pPr>
        <w:spacing w:after="0" w:line="12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196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18"/>
        <w:gridCol w:w="1418"/>
        <w:gridCol w:w="1842"/>
        <w:gridCol w:w="2693"/>
        <w:gridCol w:w="1559"/>
      </w:tblGrid>
      <w:tr w:rsidR="00B500AD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организацию</w:t>
            </w:r>
          </w:p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проведение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0AD" w:rsidRDefault="00B50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Охват школьников</w:t>
            </w:r>
          </w:p>
        </w:tc>
      </w:tr>
      <w:tr w:rsidR="00C6385D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по открытию  Года родных языков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C63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20.01.2021 – 20.02.2021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C6385D" w:rsidP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Ханипова Г.Г.</w:t>
            </w:r>
          </w:p>
          <w:p w:rsidR="00C6385D" w:rsidRDefault="00C6385D" w:rsidP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C6385D" w:rsidRPr="00C6385D" w:rsidRDefault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  <w:p w:rsidR="00C6385D" w:rsidRDefault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385D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4D4A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4D4A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Лингвистические игры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4D4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4D4A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A35" w:rsidRDefault="004D4A35" w:rsidP="004D4A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Ханипова Г.Г.</w:t>
            </w:r>
          </w:p>
          <w:p w:rsidR="00C6385D" w:rsidRDefault="00C6385D" w:rsidP="00C638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5D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70571C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 w:rsidP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Ханипова Г.Г.</w:t>
            </w:r>
          </w:p>
          <w:p w:rsidR="0070571C" w:rsidRDefault="0070571C" w:rsidP="004D4A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70571C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Конкурсный диктант “Самый грамотный ученик” (“Иң дөрес язучы укучы”)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04.02.21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Ханипова Г.Г.</w:t>
            </w:r>
          </w:p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Галлямова Ф.Н.</w:t>
            </w:r>
          </w:p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Шамсутдинова И.Ф.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</w:tr>
      <w:tr w:rsidR="0070571C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часы на тему “Знаешь ли ты?”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</w:tr>
      <w:tr w:rsidR="0070571C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Литературно-музыкал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монтаж «М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әңге үлмәс, Муса, синең җыр!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15.02.21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 татарского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Ханипова Г.Г.</w:t>
            </w:r>
          </w:p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Ситдикова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70571C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Лингвистический турнир по русскому языку “Битва интеллектуалов”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26.02.21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 русского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Ситдикова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6A1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7057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0571C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Литературная мозаика “Без зирәк, без тапкыр”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6A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03.03.21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6A1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70571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0571C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КВН  «Тел – белемнең ачкычы, акылның баскычы»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6A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11.03.21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 татарского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Ханипова Г.Г.</w:t>
            </w:r>
          </w:p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</w:tr>
      <w:tr w:rsidR="0070571C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чте</w:t>
            </w:r>
            <w:proofErr w:type="spellStart"/>
            <w:r w:rsidR="006A1A2D">
              <w:rPr>
                <w:rFonts w:ascii="Times New Roman" w:eastAsia="Calibri" w:hAnsi="Times New Roman" w:cs="Times New Roman"/>
                <w:sz w:val="24"/>
                <w:szCs w:val="24"/>
              </w:rPr>
              <w:t>цов</w:t>
            </w:r>
            <w:proofErr w:type="spellEnd"/>
            <w:r w:rsidR="006A1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A1A2D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="006A1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1A2D">
              <w:rPr>
                <w:rFonts w:ascii="Times New Roman" w:eastAsia="Calibri" w:hAnsi="Times New Roman" w:cs="Times New Roman"/>
                <w:sz w:val="24"/>
                <w:szCs w:val="24"/>
              </w:rPr>
              <w:t>телем</w:t>
            </w:r>
            <w:proofErr w:type="spellEnd"/>
            <w:r w:rsidR="006A1A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6A1A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җырдай моңлы телем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6A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17.03.21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 татарского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Галлямова Ф.Н.</w:t>
            </w:r>
          </w:p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71C" w:rsidRDefault="007057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6A1A2D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Pr="00865056" w:rsidRDefault="006A1A2D" w:rsidP="004A052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Круглые столы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«100-летие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ТАССР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45-летие Тукаевского района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 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школьных библиотеках и в классах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Default="006A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Default="006A1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Pr="00865056" w:rsidRDefault="006A1A2D" w:rsidP="004A0525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Default="006A1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</w:tr>
      <w:tr w:rsidR="006A1A2D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Pr="00865056" w:rsidRDefault="006A1A2D" w:rsidP="004A052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 народов мира «Кар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 w:rsidRPr="00865056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гры народов 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Поволжья</w:t>
            </w:r>
            <w:r w:rsidRPr="00865056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Default="001F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апрель - 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 свежем воздухе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Pr="00865056" w:rsidRDefault="006A1A2D" w:rsidP="004A05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1BC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ных</w:t>
            </w:r>
            <w:r w:rsidR="00371BC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классов,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родного языка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2D" w:rsidRDefault="006A1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</w:tr>
      <w:tr w:rsidR="001F2DE3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Pr="00865056" w:rsidRDefault="001F2DE3" w:rsidP="004A05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Конкурс,  приуроче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ко дню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остасы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Pr="00371BC9" w:rsidRDefault="001F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</w:t>
            </w:r>
          </w:p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татарского</w:t>
            </w:r>
          </w:p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Ханипова Г.Г.</w:t>
            </w:r>
          </w:p>
          <w:p w:rsidR="001F2DE3" w:rsidRDefault="001F2DE3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Галлямова Ф.Н.</w:t>
            </w:r>
          </w:p>
          <w:p w:rsidR="001F2DE3" w:rsidRDefault="001F2DE3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1F2DE3" w:rsidRDefault="001F2DE3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Шамсутдинова И.Ф.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</w:tr>
      <w:tr w:rsidR="001F2DE3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Pr="00865056" w:rsidRDefault="001F2DE3" w:rsidP="004A0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Великая Отечестве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ная война и татарские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кабинет</w:t>
            </w:r>
          </w:p>
          <w:p w:rsidR="001F2DE3" w:rsidRDefault="001F2DE3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татарского</w:t>
            </w:r>
          </w:p>
          <w:p w:rsidR="001F2DE3" w:rsidRDefault="001F2DE3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 w:rsidP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Ханипова Г.Г.</w:t>
            </w:r>
          </w:p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1F2DE3" w:rsidRDefault="001F2DE3" w:rsidP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1F2DE3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Pr="00865056" w:rsidRDefault="001F2DE3" w:rsidP="004A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юных пис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телей «Ак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каурыйлар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E0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24.09.21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1F2DE3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1F2DE3" w:rsidRDefault="00E02736" w:rsidP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Шамсутдинова И.Ф.</w:t>
            </w:r>
          </w:p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Галлямова Ф.Н.</w:t>
            </w:r>
          </w:p>
          <w:p w:rsidR="00E02736" w:rsidRDefault="00E02736" w:rsidP="001F2D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E3" w:rsidRDefault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E02736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 w:rsidP="004A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районных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Pr="00E02736" w:rsidRDefault="00E0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Галлямова Ф.Н.</w:t>
            </w:r>
          </w:p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Шамсутдинова И.Ф.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02736" w:rsidTr="0070571C">
        <w:trPr>
          <w:trHeight w:val="283"/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Pr="00865056" w:rsidRDefault="00E02736" w:rsidP="004A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Итоги  Года</w:t>
            </w:r>
            <w:r>
              <w:t xml:space="preserve"> </w:t>
            </w:r>
            <w:r w:rsidRPr="004D447E">
              <w:rPr>
                <w:rFonts w:ascii="Times New Roman" w:hAnsi="Times New Roman" w:cs="Times New Roman"/>
                <w:sz w:val="24"/>
                <w:szCs w:val="24"/>
              </w:rPr>
              <w:t>родных языков и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Pr="00865056" w:rsidRDefault="00E02736" w:rsidP="004A05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 w:rsidP="004A05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Галимзянов М.Г.</w:t>
            </w:r>
          </w:p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:rsidR="00E02736" w:rsidRDefault="00E02736" w:rsidP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Валиева Р.Р.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36" w:rsidRDefault="00E027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500AD" w:rsidRDefault="00B500AD" w:rsidP="00B500AD"/>
    <w:p w:rsidR="00B500AD" w:rsidRDefault="00B500AD" w:rsidP="00B500AD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B500AD" w:rsidRDefault="00B500AD" w:rsidP="00B500AD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B500AD" w:rsidRDefault="00B500AD" w:rsidP="00B500AD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B500AD" w:rsidRDefault="00B500AD" w:rsidP="00B500AD">
      <w:pPr>
        <w:spacing w:line="240" w:lineRule="auto"/>
        <w:rPr>
          <w:rFonts w:ascii="Times New Roman" w:hAnsi="Times New Roman" w:cs="Times New Roman"/>
          <w:sz w:val="20"/>
          <w:szCs w:val="20"/>
          <w:lang w:val="tt-RU"/>
        </w:rPr>
      </w:pPr>
    </w:p>
    <w:p w:rsidR="00B35B2F" w:rsidRDefault="00B35B2F"/>
    <w:sectPr w:rsidR="00B35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A7"/>
    <w:rsid w:val="001F2DE3"/>
    <w:rsid w:val="00371BC9"/>
    <w:rsid w:val="004D4A35"/>
    <w:rsid w:val="005952A7"/>
    <w:rsid w:val="006A1A2D"/>
    <w:rsid w:val="0070571C"/>
    <w:rsid w:val="00B35B2F"/>
    <w:rsid w:val="00B500AD"/>
    <w:rsid w:val="00C0476F"/>
    <w:rsid w:val="00C6385D"/>
    <w:rsid w:val="00E02736"/>
    <w:rsid w:val="00F7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A1A2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A1A2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7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Гулюза</dc:creator>
  <cp:keywords/>
  <dc:description/>
  <cp:lastModifiedBy>Гулюза</cp:lastModifiedBy>
  <cp:revision>3</cp:revision>
  <dcterms:created xsi:type="dcterms:W3CDTF">2021-01-27T13:24:00Z</dcterms:created>
  <dcterms:modified xsi:type="dcterms:W3CDTF">2021-01-27T14:59:00Z</dcterms:modified>
</cp:coreProperties>
</file>